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0468A2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468A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Новогодние каникулы у Гадюки Васильевны и Змея Горыныча 3 дня/2 ночи</w:t>
      </w:r>
    </w:p>
    <w:p w:rsidR="000468A2" w:rsidRDefault="000468A2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Pr="00CD160E" w:rsidRDefault="00CD160E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9214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Ржев </w:t>
      </w:r>
      <w:r w:rsidR="00921477" w:rsidRPr="00CD160E">
        <w:rPr>
          <w:rFonts w:ascii="Arial" w:hAnsi="Arial" w:cs="Arial"/>
          <w:b/>
          <w:sz w:val="24"/>
          <w:szCs w:val="24"/>
        </w:rPr>
        <w:t>–</w:t>
      </w:r>
      <w:r w:rsidR="009214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Старица </w:t>
      </w:r>
      <w:r w:rsidR="00921477" w:rsidRPr="00CD160E">
        <w:rPr>
          <w:rFonts w:ascii="Arial" w:hAnsi="Arial" w:cs="Arial"/>
          <w:b/>
          <w:sz w:val="24"/>
          <w:szCs w:val="24"/>
        </w:rPr>
        <w:t>–</w:t>
      </w:r>
      <w:r w:rsidR="009214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Тверь </w:t>
      </w:r>
      <w:r w:rsidR="00921477" w:rsidRPr="00CD160E">
        <w:rPr>
          <w:rFonts w:ascii="Arial" w:hAnsi="Arial" w:cs="Arial"/>
          <w:b/>
          <w:sz w:val="24"/>
          <w:szCs w:val="24"/>
        </w:rPr>
        <w:t>–</w:t>
      </w:r>
      <w:r w:rsidR="009214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Кимры </w:t>
      </w:r>
      <w:r w:rsidR="00921477" w:rsidRPr="00CD160E">
        <w:rPr>
          <w:rFonts w:ascii="Arial" w:hAnsi="Arial" w:cs="Arial"/>
          <w:b/>
          <w:sz w:val="24"/>
          <w:szCs w:val="24"/>
        </w:rPr>
        <w:t>–</w:t>
      </w:r>
      <w:r w:rsidR="001A032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1A032A">
        <w:rPr>
          <w:rFonts w:ascii="Arial" w:hAnsi="Arial" w:cs="Arial"/>
          <w:b/>
          <w:sz w:val="24"/>
          <w:szCs w:val="24"/>
          <w:shd w:val="clear" w:color="auto" w:fill="FFFFFF"/>
        </w:rPr>
        <w:t>Гадово</w:t>
      </w:r>
      <w:proofErr w:type="spellEnd"/>
      <w:r w:rsidR="001A032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1A032A" w:rsidRPr="00CD160E">
        <w:rPr>
          <w:rFonts w:ascii="Arial" w:hAnsi="Arial" w:cs="Arial"/>
          <w:b/>
          <w:sz w:val="24"/>
          <w:szCs w:val="24"/>
        </w:rPr>
        <w:t>–</w:t>
      </w:r>
      <w:r w:rsidR="001A032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30D43">
        <w:rPr>
          <w:rFonts w:ascii="Arial" w:hAnsi="Arial" w:cs="Arial"/>
          <w:b/>
          <w:sz w:val="24"/>
          <w:szCs w:val="24"/>
          <w:shd w:val="clear" w:color="auto" w:fill="FFFFFF"/>
        </w:rPr>
        <w:t xml:space="preserve">Тверь </w:t>
      </w:r>
      <w:r w:rsidR="00230D43" w:rsidRPr="00CD160E">
        <w:rPr>
          <w:rFonts w:ascii="Arial" w:hAnsi="Arial" w:cs="Arial"/>
          <w:b/>
          <w:sz w:val="24"/>
          <w:szCs w:val="24"/>
        </w:rPr>
        <w:t>–</w:t>
      </w:r>
      <w:r w:rsidR="00230D4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214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Торжок </w:t>
      </w:r>
      <w:r w:rsidR="00921477" w:rsidRPr="00CD160E">
        <w:rPr>
          <w:rFonts w:ascii="Arial" w:hAnsi="Arial" w:cs="Arial"/>
          <w:b/>
          <w:sz w:val="24"/>
          <w:szCs w:val="24"/>
        </w:rPr>
        <w:t>–</w:t>
      </w:r>
      <w:r w:rsidR="00921477" w:rsidRPr="009214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Медное </w:t>
      </w:r>
      <w:r w:rsidRPr="00921477">
        <w:rPr>
          <w:rFonts w:ascii="Arial" w:hAnsi="Arial" w:cs="Arial"/>
          <w:b/>
          <w:sz w:val="24"/>
          <w:szCs w:val="24"/>
        </w:rPr>
        <w:t>–</w:t>
      </w:r>
      <w:r w:rsidR="00C63D3B" w:rsidRPr="00921477">
        <w:rPr>
          <w:rFonts w:ascii="Arial" w:hAnsi="Arial" w:cs="Arial"/>
          <w:b/>
          <w:sz w:val="24"/>
          <w:szCs w:val="24"/>
        </w:rPr>
        <w:t xml:space="preserve"> </w:t>
      </w:r>
      <w:r w:rsidR="00921477">
        <w:rPr>
          <w:rFonts w:ascii="Arial" w:hAnsi="Arial" w:cs="Arial"/>
          <w:b/>
          <w:sz w:val="24"/>
          <w:szCs w:val="24"/>
          <w:shd w:val="clear" w:color="auto" w:fill="FFFFFF"/>
        </w:rPr>
        <w:t xml:space="preserve">Дмитров </w:t>
      </w:r>
      <w:r w:rsidR="00921477" w:rsidRPr="00CD160E">
        <w:rPr>
          <w:rFonts w:ascii="Arial" w:hAnsi="Arial" w:cs="Arial"/>
          <w:b/>
          <w:sz w:val="24"/>
          <w:szCs w:val="24"/>
        </w:rPr>
        <w:t>–</w:t>
      </w:r>
      <w:r w:rsidR="00921477" w:rsidRPr="00921477">
        <w:rPr>
          <w:rFonts w:ascii="Arial" w:hAnsi="Arial" w:cs="Arial"/>
          <w:shd w:val="clear" w:color="auto" w:fill="FFFFFF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921477" w:rsidRDefault="00921477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color w:val="505050"/>
          <w:shd w:val="clear" w:color="auto" w:fill="FFFFFF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A18" w:rsidRPr="00603A18" w:rsidRDefault="00603A18" w:rsidP="00603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03A1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Возможные даты заездов:</w:t>
            </w:r>
          </w:p>
          <w:p w:rsidR="00603A18" w:rsidRPr="00603A18" w:rsidRDefault="00603A18" w:rsidP="00603A1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03A18">
              <w:rPr>
                <w:rFonts w:ascii="Arial" w:hAnsi="Arial" w:cs="Arial"/>
                <w:b/>
                <w:color w:val="FF0000"/>
                <w:sz w:val="18"/>
                <w:szCs w:val="18"/>
              </w:rPr>
              <w:t>03.01 - 05.01</w:t>
            </w:r>
          </w:p>
          <w:p w:rsidR="00603A18" w:rsidRPr="00603A18" w:rsidRDefault="00603A18" w:rsidP="00603A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603A18">
              <w:rPr>
                <w:rFonts w:ascii="Arial" w:hAnsi="Arial" w:cs="Arial"/>
                <w:b/>
                <w:color w:val="FF0000"/>
                <w:sz w:val="18"/>
                <w:szCs w:val="18"/>
              </w:rPr>
              <w:t>06.01 - 08.01</w:t>
            </w:r>
          </w:p>
          <w:p w:rsidR="00603A18" w:rsidRPr="00603A18" w:rsidRDefault="00603A18" w:rsidP="00D2517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C63D3B" w:rsidRDefault="000D6F46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</w:t>
            </w:r>
            <w:r w:rsidRPr="000D6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:30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07:45</w:t>
            </w:r>
            <w:r w:rsidR="00230D43" w:rsidRPr="00603A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Ржев.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Славный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город Ржев,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первый по течению Волги, был основан в 11 веке. Особую роль город сыграл в период Великой Отечественной войны, сегодня носит почетное звание «Города воинской славы».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30D43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Ржеву.</w:t>
            </w: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Полюбуетесь редкими, чудом уцелевшими памятниками «довоенного» Ржева -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домом купцов Образцовых, зданием Государственного банка,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увидите старейший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Оковецкий</w:t>
            </w:r>
            <w:proofErr w:type="spellEnd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собор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 чудотворной иконой Божьей Матери 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Оковецкой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а также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Покровскую старообрядческую церковь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которая не закрывалась ни при советской власти, ни во время немецкой оккупации.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Посещение грандиозного Ржевского Мемориала Памяти,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крупнейшего в Европе (25 метров). Фигура солдата парит над холмом, рождая в памяти строки Расула Гамзатова о погибших солдатах, которые «превратились в белых журавлей».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 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кафе города, на десерт – вкуснейший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ржевский пряник.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Старицу.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Старица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маленький городок на Волге, который хранит в себе большую историю и много тайн. Это кладезь многочисленных церквей и соборов с неповторимой архитектурой.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30D43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Старицкого Свято-Успенского мужского монастыря – фаворита Ивана Грозного!</w:t>
            </w:r>
          </w:p>
          <w:p w:rsidR="000D6F46" w:rsidRDefault="000D6F46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На его территории сохранились старинные церкви и соборы, датируемые 16-19 вв. Этот уголок Волжского края подкупает непосредственным обаянием и особенностями православной архитектуры Древней Руси.</w:t>
            </w:r>
          </w:p>
          <w:p w:rsidR="00230D43" w:rsidRPr="000D6F46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0D43">
              <w:rPr>
                <w:rFonts w:ascii="Arial" w:hAnsi="Arial" w:cs="Arial"/>
                <w:color w:val="000000"/>
                <w:sz w:val="18"/>
                <w:szCs w:val="18"/>
              </w:rPr>
              <w:t>Отправление </w:t>
            </w:r>
            <w:r w:rsidRPr="00230D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г. Тверь.</w:t>
            </w:r>
          </w:p>
          <w:p w:rsidR="00230D43" w:rsidRPr="00230D43" w:rsidRDefault="00230D43" w:rsidP="00230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0D6F46" w:rsidRDefault="000D6F46" w:rsidP="00230D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D43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230D43" w:rsidRPr="00230D43" w:rsidRDefault="00230D43" w:rsidP="00230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D6F46" w:rsidRPr="00230D43" w:rsidRDefault="000D6F46" w:rsidP="00230D4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0D43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0D6F46" w:rsidRDefault="000D6F46" w:rsidP="00230D43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230D43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«Парк-отель Тверь 3*»</w:t>
            </w:r>
            <w:r w:rsidRPr="00230D43">
              <w:rPr>
                <w:rFonts w:ascii="Arial" w:hAnsi="Arial" w:cs="Arial"/>
                <w:color w:val="000000"/>
                <w:sz w:val="18"/>
                <w:szCs w:val="18"/>
              </w:rPr>
              <w:t>, г. Тверь </w:t>
            </w:r>
            <w:r w:rsidRPr="00230D43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230D43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С692024000886</w:t>
              </w:r>
            </w:hyperlink>
            <w:r w:rsidRPr="00230D43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230D43" w:rsidRPr="00230D43" w:rsidRDefault="00230D43" w:rsidP="00230D43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C3F08" w:rsidRDefault="000D6F46" w:rsidP="00230D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0D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 </w:t>
            </w:r>
            <w:r w:rsidRPr="00230D43">
              <w:rPr>
                <w:rFonts w:ascii="Arial" w:hAnsi="Arial" w:cs="Arial"/>
                <w:color w:val="000000"/>
                <w:sz w:val="18"/>
                <w:szCs w:val="18"/>
              </w:rPr>
              <w:t>в ресторане отеля.</w:t>
            </w:r>
          </w:p>
          <w:p w:rsidR="00230D43" w:rsidRPr="00230D43" w:rsidRDefault="00230D43" w:rsidP="00230D4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07:00</w:t>
            </w:r>
            <w:r w:rsidR="00230D43" w:rsidRPr="00230D4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 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отеля.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Кимры.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30D43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Путевая обзорная экскурсия по г. Кимры.</w:t>
            </w: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Посещение Кимр -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незабываемое событие.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Здесь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сказочность деревянной архитектуры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стиля модерн начала 20 века гармонично сочетается с сохранившимися классицистическими зданиями 19 века. Уникальные деревянные «теремки» в стиле модерн, ради которых едут в Кимры: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 дом купца Лужина, дом Рыбкиных, дом доктора </w:t>
            </w:r>
            <w:proofErr w:type="spellStart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Жардецкого</w:t>
            </w:r>
            <w:proofErr w:type="spellEnd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гости к Гадюке Васильевне и Змею Горынычу.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Всего в 15 км от города Кимры находится совершенно необычная деревушка – </w:t>
            </w:r>
            <w:proofErr w:type="spellStart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Гадово</w:t>
            </w:r>
            <w:proofErr w:type="spellEnd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Здесь, среди заснеженных мохнатых елей можно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повстречать настоящую Кикимору,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навстречу из болот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«выползает» Гадюка Васильевна, а простоватый добродушный Змей Горыныч потчует всех гостей угощеньем невиданным в собственном трактире!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30D43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Экскурсионно-развлекательная программа в музее Гадов с Новогодним пиром у Змея Горыныча и Гадюки Васильевны.</w:t>
            </w:r>
          </w:p>
          <w:p w:rsidR="000D6F46" w:rsidRP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В </w:t>
            </w:r>
            <w:proofErr w:type="gram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программе: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юмористический Музей Гадов,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где собрана уникальная «змеиная» экспозиция – от Змея-искусителя до Зеленого Змия из дерева, камня, тряпочек и самых разных природных материалов.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развлекательная театрализованная программа – забавные «истории» из жизни змей,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которую подготовили находчивые «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гадовцы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Новогодний пир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(обед) с дегустацией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гадовских</w:t>
            </w:r>
            <w:proofErr w:type="spellEnd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настоек» местного производства.</w:t>
            </w: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Меню обеда (ориентировочное, возможны изменения</w:t>
            </w:r>
            <w:proofErr w:type="gramStart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борщик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молодильный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холодец «хреновый»,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«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гадючка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пенечке»,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«мышки»,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● картофельные котлетки с подливкой из 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поганочек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капустка и огурчики,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чай с печеньем «лапа Горыныча»,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дегустация </w:t>
            </w:r>
            <w:proofErr w:type="spellStart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гадовских</w:t>
            </w:r>
            <w:proofErr w:type="spellEnd"/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напитков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3 вида по 50 г.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Тверь.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30D43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Твери.</w:t>
            </w: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Тверь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когда-то столица всех русских земель, а сейчас современный город, административный центр Тверской области, расположившийся по обоим берегам Волги.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Осмотр важных достопримечательностей: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главная святыня Тверской земли,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набережная Степана Разина.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Парадная часть города – знаменитое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Тверское «Трехлучие»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или «Версальский трезубец», – уникальная часть планировки города, сохранившаяся с XVIII века,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Императорский Путевой дворец,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из окон которого Екатерина Вторая и не только любовались волжскими видами.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отель.</w:t>
            </w:r>
          </w:p>
          <w:p w:rsidR="00230D43" w:rsidRPr="000D6F46" w:rsidRDefault="00230D43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Pr="000D6F46" w:rsidRDefault="000D6F46" w:rsidP="00AD57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Ужин.</w:t>
            </w:r>
          </w:p>
          <w:p w:rsidR="00336D7D" w:rsidRPr="00336D7D" w:rsidRDefault="00336D7D" w:rsidP="009214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D6F46" w:rsidRPr="00603A18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08:00 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 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ресторане отеля.</w:t>
            </w:r>
            <w:r w:rsidRPr="00603A1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0D6F46" w:rsidRPr="00603A18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Освобождение номеров.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Торжок.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Торжку с посещением Борисоглебского монастыря.</w:t>
            </w: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Торжок - старинный город, который был основан новгородскими купцами на рубеже X-XI веков. Его улицы до сих пор хранят дух дореволюционной России XIX столетия.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Осмотр важных </w:t>
            </w:r>
            <w:proofErr w:type="gram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достопримечательностей: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Борисоглебский мужской монастырь,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основанный в 1038 году, его называют одним из самых древних, созданных ранее знаменитой Киево-Печерской Лавры.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Памятник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Ефрему Новоторжскому,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небесному покровителю города и основателю Борисоглебского монастыря.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храм «в шутку» называют «кусочком 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Исакия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». Главная архитектурная доминанта Торжка, встречающая своим великолепием всех, приезжающих в </w:t>
            </w:r>
            <w:proofErr w:type="gram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Торговая площадь и набережная реки Тверцы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главные туристические точки Торжка. С набережной открывается роскошный вид на Борисоглебский монастырь.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0D6F46" w:rsidP="000D6F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6F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 </w:t>
            </w:r>
            <w:r w:rsidRPr="000D6F46">
              <w:rPr>
                <w:rFonts w:ascii="Arial" w:hAnsi="Arial" w:cs="Arial"/>
                <w:color w:val="000000"/>
                <w:sz w:val="18"/>
                <w:szCs w:val="18"/>
              </w:rPr>
              <w:t>в кафе города с</w:t>
            </w:r>
            <w:r w:rsidRPr="000D6F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дегустацией Пожарской котлеты,</w:t>
            </w:r>
            <w:r w:rsidRPr="000D6F46">
              <w:rPr>
                <w:rFonts w:ascii="Arial" w:hAnsi="Arial" w:cs="Arial"/>
                <w:color w:val="000000"/>
                <w:sz w:val="18"/>
                <w:szCs w:val="18"/>
              </w:rPr>
              <w:t> которую упоминал в своих произведениях</w:t>
            </w:r>
            <w:r w:rsidRPr="000D6F46"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  <w:t xml:space="preserve"> </w:t>
            </w:r>
            <w:r w:rsidRPr="000D6F46">
              <w:rPr>
                <w:rFonts w:ascii="Arial" w:hAnsi="Arial" w:cs="Arial"/>
                <w:color w:val="000000"/>
                <w:sz w:val="18"/>
                <w:szCs w:val="18"/>
              </w:rPr>
              <w:t>ценитель хорошей кухни</w:t>
            </w:r>
            <w:r w:rsidRPr="000D6F46"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  <w:t> </w:t>
            </w:r>
            <w:r w:rsidRPr="000D6F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Александр Сергеевич Пушкин.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с. Медное.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Музей Художественного Стекла с участием в Шоу стеклодува.</w:t>
            </w: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Музейная коллекция – частное собрание работ династии художников по стеклу 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Маршумовых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Возможность познакомиться с личными эксклюзивными работами мастеров, так и выставочными, завоевавшими мировое призвание.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В </w:t>
            </w:r>
            <w:proofErr w:type="gram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программе: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знакомство с тверской школой художественного стеклоделия.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Здесь раскроют секрет разных </w:t>
            </w:r>
            <w:proofErr w:type="gram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техник.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</w:t>
            </w:r>
            <w:proofErr w:type="gram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Шоу стеклодува,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где можно своими глазами увидеть, как мастер на горелке из стеклянной трубки 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выдувает скульптурку. В ходе шоу мастер рассказывает о применяемых приемах и секретах мастерства.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Дмитров.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Дмитрову с посещением территории Дмитровского кремля и Борисоглебского монастыря.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Пешеходная экскурсия по главной достопримечательности города -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Дмитровскому кремлю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 осмотром его жемчужины и самого старого из сохранившихся строений –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Успенского собора XVI века,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уникальным пятиярусным резным иконостасом. 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Посещение старинного </w:t>
            </w:r>
            <w:proofErr w:type="spellStart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намоленного</w:t>
            </w:r>
            <w:proofErr w:type="spellEnd"/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места -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Борисоглебского монастыря,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основанного в 15 веке.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D6F46" w:rsidRPr="000D6F46" w:rsidRDefault="000D6F46" w:rsidP="000D6F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0D6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22:00 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0D6F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</w:t>
            </w:r>
            <w:r w:rsidRPr="000D6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(ст. метро «ВДНХ»).</w:t>
            </w:r>
          </w:p>
          <w:p w:rsidR="00CD160E" w:rsidRPr="000D6F46" w:rsidRDefault="00CD160E" w:rsidP="00921477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5A48AC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Pr="000D6F46" w:rsidRDefault="000D6F46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F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Скидка на дополнительное место – </w:t>
            </w:r>
            <w:r w:rsidRPr="000D6F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Pr="000D6F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(3 человека в </w:t>
            </w:r>
            <w:proofErr w:type="gramStart"/>
            <w:r w:rsidRPr="000D6F46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номере )</w:t>
            </w:r>
            <w:r w:rsidR="004130D0" w:rsidRPr="000D6F46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0D6F46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0D6F46">
              <w:rPr>
                <w:rFonts w:ascii="Arial" w:hAnsi="Arial" w:cs="Arial"/>
                <w:b/>
                <w:bCs/>
                <w:sz w:val="18"/>
                <w:szCs w:val="18"/>
              </w:rPr>
              <w:t>Выбор</w:t>
            </w:r>
            <w:proofErr w:type="gramEnd"/>
            <w:r w:rsidR="004130D0" w:rsidRPr="000D6F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места в автобусе - 1470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603A18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7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Важна </w:t>
            </w:r>
            <w:proofErr w:type="gramStart"/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 xml:space="preserve"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</w:t>
            </w:r>
            <w:proofErr w:type="gramStart"/>
            <w:r w:rsidRPr="00336D7D">
              <w:rPr>
                <w:rFonts w:ascii="Arial" w:hAnsi="Arial" w:cs="Arial"/>
                <w:sz w:val="18"/>
                <w:szCs w:val="18"/>
              </w:rPr>
              <w:t>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</w:t>
            </w:r>
            <w:proofErr w:type="gram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 xml:space="preserve"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</w:t>
            </w:r>
            <w:proofErr w:type="gramStart"/>
            <w:r w:rsidRPr="00336D7D">
              <w:rPr>
                <w:rFonts w:ascii="Arial" w:hAnsi="Arial" w:cs="Arial"/>
                <w:sz w:val="18"/>
                <w:szCs w:val="18"/>
              </w:rPr>
              <w:t>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</w:t>
            </w:r>
            <w:proofErr w:type="gramEnd"/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D6F46" w:rsidRPr="000D6F46" w:rsidRDefault="00E92270" w:rsidP="000D6F46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F46"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 3</w:t>
            </w:r>
            <w:r w:rsidR="00CD160E" w:rsidRPr="000D6F46">
              <w:rPr>
                <w:rFonts w:ascii="Arial" w:hAnsi="Arial" w:cs="Arial"/>
                <w:b/>
                <w:bCs/>
                <w:sz w:val="18"/>
                <w:szCs w:val="18"/>
              </w:rPr>
              <w:t>*: </w:t>
            </w:r>
            <w:r w:rsidR="000D6F46" w:rsidRPr="000D6F46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«Парк-отель Тверь 3*»</w:t>
            </w:r>
            <w:r w:rsidR="000D6F46" w:rsidRPr="000D6F46">
              <w:rPr>
                <w:rFonts w:ascii="Arial" w:hAnsi="Arial" w:cs="Arial"/>
                <w:color w:val="000000"/>
                <w:sz w:val="18"/>
                <w:szCs w:val="18"/>
              </w:rPr>
              <w:t>, г. Тверь </w:t>
            </w:r>
            <w:r w:rsidR="000D6F46" w:rsidRPr="000D6F4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8" w:history="1">
              <w:r w:rsidR="000D6F46" w:rsidRPr="000D6F46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С692024000886</w:t>
              </w:r>
            </w:hyperlink>
            <w:r w:rsidR="000D6F46" w:rsidRPr="000D6F46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468A2"/>
    <w:rsid w:val="000D6F46"/>
    <w:rsid w:val="000F7C8B"/>
    <w:rsid w:val="00113ADA"/>
    <w:rsid w:val="001146CC"/>
    <w:rsid w:val="0011519F"/>
    <w:rsid w:val="0015338A"/>
    <w:rsid w:val="00157F55"/>
    <w:rsid w:val="00186BEC"/>
    <w:rsid w:val="001A032A"/>
    <w:rsid w:val="00227EF1"/>
    <w:rsid w:val="00230D43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97498"/>
    <w:rsid w:val="004E2A66"/>
    <w:rsid w:val="005A48AC"/>
    <w:rsid w:val="005C09B1"/>
    <w:rsid w:val="005F3D13"/>
    <w:rsid w:val="00603A18"/>
    <w:rsid w:val="00627656"/>
    <w:rsid w:val="0067518E"/>
    <w:rsid w:val="00752C77"/>
    <w:rsid w:val="00760790"/>
    <w:rsid w:val="008718B7"/>
    <w:rsid w:val="008E2CED"/>
    <w:rsid w:val="00921477"/>
    <w:rsid w:val="009F478C"/>
    <w:rsid w:val="00A5791A"/>
    <w:rsid w:val="00AD576F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9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1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363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8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12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8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6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7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0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4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0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6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82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1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7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10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6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0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90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8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85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5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1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0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82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2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1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8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2140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0ce61344-c607-11ef-92da-8949a0e8b1f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ltitour.ru/files/docs/docs_tur/pamiatka_turista/66673/Orientirovochnaia_skhema_avtobus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ce61344-c607-11ef-92da-8949a0e8b1f6" TargetMode="Externa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2024-04-09T12:54:00Z</dcterms:created>
  <dcterms:modified xsi:type="dcterms:W3CDTF">2025-10-27T08:59:00Z</dcterms:modified>
</cp:coreProperties>
</file>